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1A59A" w14:textId="77777777" w:rsidR="007F5BCB" w:rsidRPr="0081127C" w:rsidRDefault="007F5BCB">
      <w:pPr>
        <w:rPr>
          <w:sz w:val="20"/>
          <w:szCs w:val="20"/>
        </w:rPr>
      </w:pPr>
      <w:r w:rsidRPr="007F5BCB">
        <w:rPr>
          <w:b/>
          <w:bCs/>
          <w:color w:val="000000"/>
          <w:sz w:val="20"/>
          <w:szCs w:val="20"/>
        </w:rPr>
        <w:t>Приложение 1</w:t>
      </w:r>
    </w:p>
    <w:p w14:paraId="034AB79A" w14:textId="77777777" w:rsidR="007F5BCB" w:rsidRPr="007F5BCB" w:rsidRDefault="007F5BCB">
      <w:pPr>
        <w:rPr>
          <w:sz w:val="16"/>
          <w:szCs w:val="16"/>
        </w:rPr>
      </w:pPr>
      <w:r w:rsidRPr="007F5BCB">
        <w:rPr>
          <w:sz w:val="16"/>
          <w:szCs w:val="16"/>
        </w:rPr>
        <w:t xml:space="preserve">Содержимое файла конфигурации </w:t>
      </w:r>
      <w:r w:rsidRPr="007F5BCB">
        <w:rPr>
          <w:bCs/>
          <w:color w:val="000000"/>
          <w:sz w:val="16"/>
          <w:szCs w:val="16"/>
        </w:rPr>
        <w:t>«</w:t>
      </w:r>
      <w:r w:rsidRPr="007F5BCB">
        <w:rPr>
          <w:color w:val="000000"/>
          <w:sz w:val="16"/>
          <w:szCs w:val="16"/>
        </w:rPr>
        <w:t>config-wb-msw2.json</w:t>
      </w:r>
      <w:r w:rsidRPr="007F5BCB">
        <w:rPr>
          <w:bCs/>
          <w:color w:val="000000"/>
          <w:sz w:val="16"/>
          <w:szCs w:val="16"/>
        </w:rPr>
        <w:t>» для</w:t>
      </w:r>
      <w:r w:rsidRPr="007F5BCB">
        <w:rPr>
          <w:sz w:val="16"/>
          <w:szCs w:val="16"/>
        </w:rPr>
        <w:t xml:space="preserve"> </w:t>
      </w:r>
      <w:r w:rsidRPr="007F5BCB">
        <w:rPr>
          <w:rFonts w:cs="Arial"/>
          <w:bCs/>
          <w:color w:val="000000"/>
          <w:sz w:val="16"/>
          <w:szCs w:val="16"/>
          <w:shd w:val="clear" w:color="auto" w:fill="F2F2F2"/>
        </w:rPr>
        <w:t>WB-MSW2</w:t>
      </w:r>
      <w:r w:rsidRPr="007F5BCB">
        <w:rPr>
          <w:sz w:val="16"/>
          <w:szCs w:val="16"/>
        </w:rPr>
        <w:t>:</w:t>
      </w:r>
    </w:p>
    <w:p w14:paraId="64723A54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>{</w:t>
      </w:r>
    </w:p>
    <w:p w14:paraId="0D3488E1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"device_type": "WB-MSW2",</w:t>
      </w:r>
    </w:p>
    <w:p w14:paraId="3373DA7C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"device": {</w:t>
      </w:r>
    </w:p>
    <w:p w14:paraId="7E918A1B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"name": "WB-MSW2",</w:t>
      </w:r>
    </w:p>
    <w:p w14:paraId="306C1D74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"id": "wb-msw2",</w:t>
      </w:r>
    </w:p>
    <w:p w14:paraId="3EB2B77E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"max_read_registers": 0,</w:t>
      </w:r>
    </w:p>
    <w:p w14:paraId="69363A22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"channels": [</w:t>
      </w:r>
    </w:p>
    <w:p w14:paraId="606110A1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{</w:t>
      </w:r>
    </w:p>
    <w:p w14:paraId="06C7C802" w14:textId="77777777" w:rsid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"name": "Temperature",</w:t>
      </w:r>
    </w:p>
    <w:p w14:paraId="3950AE33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"reg_type": "input",</w:t>
      </w:r>
    </w:p>
    <w:p w14:paraId="67379A37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"address": 0,</w:t>
      </w:r>
    </w:p>
    <w:p w14:paraId="5B2418F4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"type": "temperature",</w:t>
      </w:r>
    </w:p>
    <w:p w14:paraId="12DE34D7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"format": "s16",</w:t>
      </w:r>
    </w:p>
    <w:p w14:paraId="719DDAAB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"scale": 0.1,</w:t>
      </w:r>
    </w:p>
    <w:p w14:paraId="4FDAC5A9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</w:t>
      </w:r>
      <w:proofErr w:type="spellStart"/>
      <w:r w:rsidRPr="007F5BCB">
        <w:rPr>
          <w:sz w:val="16"/>
          <w:szCs w:val="16"/>
          <w:lang w:val="en-US"/>
        </w:rPr>
        <w:t>error_value</w:t>
      </w:r>
      <w:proofErr w:type="spellEnd"/>
      <w:r w:rsidRPr="007F5BCB">
        <w:rPr>
          <w:sz w:val="16"/>
          <w:szCs w:val="16"/>
          <w:lang w:val="en-US"/>
        </w:rPr>
        <w:t>": "0x7FFF"</w:t>
      </w:r>
    </w:p>
    <w:p w14:paraId="16DDC1D5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},</w:t>
      </w:r>
    </w:p>
    <w:p w14:paraId="5461CF43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{</w:t>
      </w:r>
    </w:p>
    <w:p w14:paraId="475910BC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"name": "Humidity",</w:t>
      </w:r>
    </w:p>
    <w:p w14:paraId="3EE3DC81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</w:t>
      </w:r>
      <w:proofErr w:type="spellStart"/>
      <w:r w:rsidRPr="007F5BCB">
        <w:rPr>
          <w:sz w:val="16"/>
          <w:szCs w:val="16"/>
          <w:lang w:val="en-US"/>
        </w:rPr>
        <w:t>reg_type</w:t>
      </w:r>
      <w:proofErr w:type="spellEnd"/>
      <w:r w:rsidRPr="007F5BCB">
        <w:rPr>
          <w:sz w:val="16"/>
          <w:szCs w:val="16"/>
          <w:lang w:val="en-US"/>
        </w:rPr>
        <w:t>": "input",</w:t>
      </w:r>
    </w:p>
    <w:p w14:paraId="468F2365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"address": 1,</w:t>
      </w:r>
    </w:p>
    <w:p w14:paraId="7C4DAE0F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"type": "</w:t>
      </w:r>
      <w:proofErr w:type="spellStart"/>
      <w:r w:rsidRPr="007F5BCB">
        <w:rPr>
          <w:sz w:val="16"/>
          <w:szCs w:val="16"/>
          <w:lang w:val="en-US"/>
        </w:rPr>
        <w:t>rel_humidity</w:t>
      </w:r>
      <w:proofErr w:type="spellEnd"/>
      <w:r w:rsidRPr="007F5BCB">
        <w:rPr>
          <w:sz w:val="16"/>
          <w:szCs w:val="16"/>
          <w:lang w:val="en-US"/>
        </w:rPr>
        <w:t>",</w:t>
      </w:r>
    </w:p>
    <w:p w14:paraId="4B1B6385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"scale": 0.1,</w:t>
      </w:r>
    </w:p>
    <w:p w14:paraId="74C5B8B5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</w:t>
      </w:r>
      <w:proofErr w:type="spellStart"/>
      <w:r w:rsidRPr="007F5BCB">
        <w:rPr>
          <w:sz w:val="16"/>
          <w:szCs w:val="16"/>
          <w:lang w:val="en-US"/>
        </w:rPr>
        <w:t>error_value</w:t>
      </w:r>
      <w:proofErr w:type="spellEnd"/>
      <w:r w:rsidRPr="007F5BCB">
        <w:rPr>
          <w:sz w:val="16"/>
          <w:szCs w:val="16"/>
          <w:lang w:val="en-US"/>
        </w:rPr>
        <w:t>": "0xFFFF"</w:t>
      </w:r>
    </w:p>
    <w:p w14:paraId="604BFE53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},</w:t>
      </w:r>
    </w:p>
    <w:p w14:paraId="5E6898AE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{</w:t>
      </w:r>
    </w:p>
    <w:p w14:paraId="6DB645F1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"name": "Sound Level",</w:t>
      </w:r>
    </w:p>
    <w:p w14:paraId="04A61CA0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</w:t>
      </w:r>
      <w:proofErr w:type="spellStart"/>
      <w:r w:rsidRPr="007F5BCB">
        <w:rPr>
          <w:sz w:val="16"/>
          <w:szCs w:val="16"/>
          <w:lang w:val="en-US"/>
        </w:rPr>
        <w:t>reg_type</w:t>
      </w:r>
      <w:proofErr w:type="spellEnd"/>
      <w:r w:rsidRPr="007F5BCB">
        <w:rPr>
          <w:sz w:val="16"/>
          <w:szCs w:val="16"/>
          <w:lang w:val="en-US"/>
        </w:rPr>
        <w:t>": "input",</w:t>
      </w:r>
    </w:p>
    <w:p w14:paraId="73A4D327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"address": 3,</w:t>
      </w:r>
    </w:p>
    <w:p w14:paraId="154585BE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"scale": 0.01,</w:t>
      </w:r>
    </w:p>
    <w:p w14:paraId="27288631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"type": "</w:t>
      </w:r>
      <w:proofErr w:type="spellStart"/>
      <w:r w:rsidRPr="007F5BCB">
        <w:rPr>
          <w:sz w:val="16"/>
          <w:szCs w:val="16"/>
          <w:lang w:val="en-US"/>
        </w:rPr>
        <w:t>sound_level</w:t>
      </w:r>
      <w:proofErr w:type="spellEnd"/>
      <w:r w:rsidRPr="007F5BCB">
        <w:rPr>
          <w:sz w:val="16"/>
          <w:szCs w:val="16"/>
          <w:lang w:val="en-US"/>
        </w:rPr>
        <w:t>"</w:t>
      </w:r>
    </w:p>
    <w:p w14:paraId="58B0DA2B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},</w:t>
      </w:r>
    </w:p>
    <w:p w14:paraId="13AE91B2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{</w:t>
      </w:r>
    </w:p>
    <w:p w14:paraId="2B18069F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"name": "CO2",</w:t>
      </w:r>
    </w:p>
    <w:p w14:paraId="53C2DB00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</w:t>
      </w:r>
      <w:proofErr w:type="spellStart"/>
      <w:r w:rsidRPr="007F5BCB">
        <w:rPr>
          <w:sz w:val="16"/>
          <w:szCs w:val="16"/>
          <w:lang w:val="en-US"/>
        </w:rPr>
        <w:t>reg_type</w:t>
      </w:r>
      <w:proofErr w:type="spellEnd"/>
      <w:r w:rsidRPr="007F5BCB">
        <w:rPr>
          <w:sz w:val="16"/>
          <w:szCs w:val="16"/>
          <w:lang w:val="en-US"/>
        </w:rPr>
        <w:t>": "holding",</w:t>
      </w:r>
    </w:p>
    <w:p w14:paraId="755875A6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"address": 8,</w:t>
      </w:r>
    </w:p>
    <w:p w14:paraId="5DA65BA9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"type": "concentration",</w:t>
      </w:r>
    </w:p>
    <w:p w14:paraId="5217540F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</w:t>
      </w:r>
      <w:proofErr w:type="spellStart"/>
      <w:r w:rsidRPr="007F5BCB">
        <w:rPr>
          <w:sz w:val="16"/>
          <w:szCs w:val="16"/>
          <w:lang w:val="en-US"/>
        </w:rPr>
        <w:t>error_value</w:t>
      </w:r>
      <w:proofErr w:type="spellEnd"/>
      <w:r w:rsidRPr="007F5BCB">
        <w:rPr>
          <w:sz w:val="16"/>
          <w:szCs w:val="16"/>
          <w:lang w:val="en-US"/>
        </w:rPr>
        <w:t>": "0xFFFF"</w:t>
      </w:r>
    </w:p>
    <w:p w14:paraId="6400B257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lastRenderedPageBreak/>
        <w:t xml:space="preserve">            },</w:t>
      </w:r>
    </w:p>
    <w:p w14:paraId="09C6AD38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{</w:t>
      </w:r>
    </w:p>
    <w:p w14:paraId="25EFE941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"name": "Illuminance",</w:t>
      </w:r>
    </w:p>
    <w:p w14:paraId="7FD42705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</w:t>
      </w:r>
      <w:proofErr w:type="spellStart"/>
      <w:r w:rsidRPr="007F5BCB">
        <w:rPr>
          <w:sz w:val="16"/>
          <w:szCs w:val="16"/>
          <w:lang w:val="en-US"/>
        </w:rPr>
        <w:t>reg_type</w:t>
      </w:r>
      <w:proofErr w:type="spellEnd"/>
      <w:r w:rsidRPr="007F5BCB">
        <w:rPr>
          <w:sz w:val="16"/>
          <w:szCs w:val="16"/>
          <w:lang w:val="en-US"/>
        </w:rPr>
        <w:t>": "input",</w:t>
      </w:r>
    </w:p>
    <w:p w14:paraId="08E9E4CE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"address": 9,</w:t>
      </w:r>
    </w:p>
    <w:p w14:paraId="0FFB5B3A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"type": "lux",</w:t>
      </w:r>
    </w:p>
    <w:p w14:paraId="38E76FE0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"format": "u32",</w:t>
      </w:r>
    </w:p>
    <w:p w14:paraId="21BBB9DF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"scale": 0.01,</w:t>
      </w:r>
    </w:p>
    <w:p w14:paraId="39D65D27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</w:t>
      </w:r>
      <w:proofErr w:type="spellStart"/>
      <w:r w:rsidRPr="007F5BCB">
        <w:rPr>
          <w:sz w:val="16"/>
          <w:szCs w:val="16"/>
          <w:lang w:val="en-US"/>
        </w:rPr>
        <w:t>error_value</w:t>
      </w:r>
      <w:proofErr w:type="spellEnd"/>
      <w:r w:rsidRPr="007F5BCB">
        <w:rPr>
          <w:sz w:val="16"/>
          <w:szCs w:val="16"/>
          <w:lang w:val="en-US"/>
        </w:rPr>
        <w:t>": "0xFFFFFFFF"</w:t>
      </w:r>
    </w:p>
    <w:p w14:paraId="6FC08365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},</w:t>
      </w:r>
    </w:p>
    <w:p w14:paraId="477DBEEA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{</w:t>
      </w:r>
    </w:p>
    <w:p w14:paraId="3E11EF59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"name": "Input Voltage",</w:t>
      </w:r>
    </w:p>
    <w:p w14:paraId="51180917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</w:t>
      </w:r>
      <w:proofErr w:type="spellStart"/>
      <w:r w:rsidRPr="007F5BCB">
        <w:rPr>
          <w:sz w:val="16"/>
          <w:szCs w:val="16"/>
          <w:lang w:val="en-US"/>
        </w:rPr>
        <w:t>reg_type</w:t>
      </w:r>
      <w:proofErr w:type="spellEnd"/>
      <w:r w:rsidRPr="007F5BCB">
        <w:rPr>
          <w:sz w:val="16"/>
          <w:szCs w:val="16"/>
          <w:lang w:val="en-US"/>
        </w:rPr>
        <w:t>": "input",</w:t>
      </w:r>
    </w:p>
    <w:p w14:paraId="22219671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"address": 121,</w:t>
      </w:r>
    </w:p>
    <w:p w14:paraId="7D9533C8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"scale": 0.001,</w:t>
      </w:r>
    </w:p>
    <w:p w14:paraId="5FF06B7A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"type": "voltage"</w:t>
      </w:r>
    </w:p>
    <w:p w14:paraId="25580FD9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},</w:t>
      </w:r>
    </w:p>
    <w:p w14:paraId="3E64BA38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{</w:t>
      </w:r>
    </w:p>
    <w:p w14:paraId="3948CDA3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"name": "External Sensor 1",</w:t>
      </w:r>
    </w:p>
    <w:p w14:paraId="3905B125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"type": "temperature",</w:t>
      </w:r>
    </w:p>
    <w:p w14:paraId="2A69A47F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</w:t>
      </w:r>
      <w:proofErr w:type="spellStart"/>
      <w:r w:rsidRPr="007F5BCB">
        <w:rPr>
          <w:sz w:val="16"/>
          <w:szCs w:val="16"/>
          <w:lang w:val="en-US"/>
        </w:rPr>
        <w:t>reg_type</w:t>
      </w:r>
      <w:proofErr w:type="spellEnd"/>
      <w:r w:rsidRPr="007F5BCB">
        <w:rPr>
          <w:sz w:val="16"/>
          <w:szCs w:val="16"/>
          <w:lang w:val="en-US"/>
        </w:rPr>
        <w:t>": "input",</w:t>
      </w:r>
    </w:p>
    <w:p w14:paraId="31D85DA0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"address": "6",</w:t>
      </w:r>
    </w:p>
    <w:p w14:paraId="548C9386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"format": "s16",</w:t>
      </w:r>
    </w:p>
    <w:p w14:paraId="300451B3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"scale": 0.0625,</w:t>
      </w:r>
    </w:p>
    <w:p w14:paraId="30BF0796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</w:t>
      </w:r>
      <w:proofErr w:type="spellStart"/>
      <w:r w:rsidRPr="007F5BCB">
        <w:rPr>
          <w:sz w:val="16"/>
          <w:szCs w:val="16"/>
          <w:lang w:val="en-US"/>
        </w:rPr>
        <w:t>error_value</w:t>
      </w:r>
      <w:proofErr w:type="spellEnd"/>
      <w:r w:rsidRPr="007F5BCB">
        <w:rPr>
          <w:sz w:val="16"/>
          <w:szCs w:val="16"/>
          <w:lang w:val="en-US"/>
        </w:rPr>
        <w:t>": "0x7FFF"</w:t>
      </w:r>
    </w:p>
    <w:p w14:paraId="2B92CAE1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},</w:t>
      </w:r>
    </w:p>
    <w:p w14:paraId="397DD4DC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{</w:t>
      </w:r>
    </w:p>
    <w:p w14:paraId="2B5BBB76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"name": "External Sensor 2",</w:t>
      </w:r>
    </w:p>
    <w:p w14:paraId="793378E7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"type": "temperature",</w:t>
      </w:r>
    </w:p>
    <w:p w14:paraId="46B22A5B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</w:t>
      </w:r>
      <w:proofErr w:type="spellStart"/>
      <w:r w:rsidRPr="007F5BCB">
        <w:rPr>
          <w:sz w:val="16"/>
          <w:szCs w:val="16"/>
          <w:lang w:val="en-US"/>
        </w:rPr>
        <w:t>reg_type</w:t>
      </w:r>
      <w:proofErr w:type="spellEnd"/>
      <w:r w:rsidRPr="007F5BCB">
        <w:rPr>
          <w:sz w:val="16"/>
          <w:szCs w:val="16"/>
          <w:lang w:val="en-US"/>
        </w:rPr>
        <w:t>": "input",</w:t>
      </w:r>
    </w:p>
    <w:p w14:paraId="3C0FC963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"address": "7",</w:t>
      </w:r>
    </w:p>
    <w:p w14:paraId="44ADBD1F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"format": "s16",</w:t>
      </w:r>
    </w:p>
    <w:p w14:paraId="583D2627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"scale": 0.0625,</w:t>
      </w:r>
    </w:p>
    <w:p w14:paraId="3CED827B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</w:t>
      </w:r>
      <w:proofErr w:type="spellStart"/>
      <w:r w:rsidRPr="007F5BCB">
        <w:rPr>
          <w:sz w:val="16"/>
          <w:szCs w:val="16"/>
          <w:lang w:val="en-US"/>
        </w:rPr>
        <w:t>error_value</w:t>
      </w:r>
      <w:proofErr w:type="spellEnd"/>
      <w:r w:rsidRPr="007F5BCB">
        <w:rPr>
          <w:sz w:val="16"/>
          <w:szCs w:val="16"/>
          <w:lang w:val="en-US"/>
        </w:rPr>
        <w:t>": "0x7FFF"</w:t>
      </w:r>
    </w:p>
    <w:p w14:paraId="7EB37A21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},</w:t>
      </w:r>
    </w:p>
    <w:p w14:paraId="46612ED6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{</w:t>
      </w:r>
    </w:p>
    <w:p w14:paraId="194EA27C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"name": "Buzzer",</w:t>
      </w:r>
    </w:p>
    <w:p w14:paraId="78BC213F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"type": "switch",</w:t>
      </w:r>
    </w:p>
    <w:p w14:paraId="6454628C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</w:t>
      </w:r>
      <w:proofErr w:type="spellStart"/>
      <w:r w:rsidRPr="007F5BCB">
        <w:rPr>
          <w:sz w:val="16"/>
          <w:szCs w:val="16"/>
          <w:lang w:val="en-US"/>
        </w:rPr>
        <w:t>reg_type</w:t>
      </w:r>
      <w:proofErr w:type="spellEnd"/>
      <w:r w:rsidRPr="007F5BCB">
        <w:rPr>
          <w:sz w:val="16"/>
          <w:szCs w:val="16"/>
          <w:lang w:val="en-US"/>
        </w:rPr>
        <w:t>": "coil",</w:t>
      </w:r>
    </w:p>
    <w:p w14:paraId="14558E05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lastRenderedPageBreak/>
        <w:t xml:space="preserve">                "address": 0</w:t>
      </w:r>
    </w:p>
    <w:p w14:paraId="313624A4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},</w:t>
      </w:r>
    </w:p>
    <w:p w14:paraId="052884B8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{</w:t>
      </w:r>
    </w:p>
    <w:p w14:paraId="7E7831D9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"name": "Serial",</w:t>
      </w:r>
    </w:p>
    <w:p w14:paraId="641D5C13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"type": "text",</w:t>
      </w:r>
    </w:p>
    <w:p w14:paraId="556223B0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</w:t>
      </w:r>
      <w:proofErr w:type="spellStart"/>
      <w:r w:rsidRPr="007F5BCB">
        <w:rPr>
          <w:sz w:val="16"/>
          <w:szCs w:val="16"/>
          <w:lang w:val="en-US"/>
        </w:rPr>
        <w:t>reg_type</w:t>
      </w:r>
      <w:proofErr w:type="spellEnd"/>
      <w:r w:rsidRPr="007F5BCB">
        <w:rPr>
          <w:sz w:val="16"/>
          <w:szCs w:val="16"/>
          <w:lang w:val="en-US"/>
        </w:rPr>
        <w:t>": "holding",</w:t>
      </w:r>
    </w:p>
    <w:p w14:paraId="30FFE829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"address": 270,</w:t>
      </w:r>
    </w:p>
    <w:p w14:paraId="647A42D6" w14:textId="77777777" w:rsidR="007F5BCB" w:rsidRPr="007F5BCB" w:rsidRDefault="007F5BCB" w:rsidP="007F5BCB">
      <w:pPr>
        <w:rPr>
          <w:sz w:val="16"/>
          <w:szCs w:val="16"/>
          <w:lang w:val="en-US"/>
        </w:rPr>
      </w:pPr>
      <w:r w:rsidRPr="007F5BCB">
        <w:rPr>
          <w:sz w:val="16"/>
          <w:szCs w:val="16"/>
          <w:lang w:val="en-US"/>
        </w:rPr>
        <w:t xml:space="preserve">                "format": "u32"</w:t>
      </w:r>
    </w:p>
    <w:p w14:paraId="4162F2B2" w14:textId="77777777" w:rsidR="007F5BCB" w:rsidRPr="007F5BCB" w:rsidRDefault="007F5BCB" w:rsidP="007F5BCB">
      <w:pPr>
        <w:rPr>
          <w:sz w:val="16"/>
          <w:szCs w:val="16"/>
        </w:rPr>
      </w:pPr>
      <w:r w:rsidRPr="007F5BCB">
        <w:rPr>
          <w:sz w:val="16"/>
          <w:szCs w:val="16"/>
          <w:lang w:val="en-US"/>
        </w:rPr>
        <w:t xml:space="preserve">            </w:t>
      </w:r>
      <w:r w:rsidRPr="007F5BCB">
        <w:rPr>
          <w:sz w:val="16"/>
          <w:szCs w:val="16"/>
        </w:rPr>
        <w:t>}</w:t>
      </w:r>
    </w:p>
    <w:p w14:paraId="0C05602C" w14:textId="77777777" w:rsidR="007F5BCB" w:rsidRPr="007F5BCB" w:rsidRDefault="007F5BCB" w:rsidP="007F5BCB">
      <w:pPr>
        <w:rPr>
          <w:sz w:val="16"/>
          <w:szCs w:val="16"/>
        </w:rPr>
      </w:pPr>
      <w:r w:rsidRPr="007F5BCB">
        <w:rPr>
          <w:sz w:val="16"/>
          <w:szCs w:val="16"/>
        </w:rPr>
        <w:t xml:space="preserve">        ]</w:t>
      </w:r>
    </w:p>
    <w:p w14:paraId="454732BA" w14:textId="77777777" w:rsidR="007F5BCB" w:rsidRPr="007F5BCB" w:rsidRDefault="007F5BCB" w:rsidP="007F5BCB">
      <w:pPr>
        <w:rPr>
          <w:sz w:val="16"/>
          <w:szCs w:val="16"/>
        </w:rPr>
      </w:pPr>
      <w:r w:rsidRPr="007F5BCB">
        <w:rPr>
          <w:sz w:val="16"/>
          <w:szCs w:val="16"/>
        </w:rPr>
        <w:t xml:space="preserve">    }</w:t>
      </w:r>
    </w:p>
    <w:p w14:paraId="5771F2FE" w14:textId="77777777" w:rsidR="007F5BCB" w:rsidRPr="00184757" w:rsidRDefault="007F5BCB" w:rsidP="007F5BCB">
      <w:pPr>
        <w:rPr>
          <w:sz w:val="16"/>
          <w:szCs w:val="16"/>
        </w:rPr>
      </w:pPr>
      <w:r w:rsidRPr="007F5BCB">
        <w:rPr>
          <w:sz w:val="16"/>
          <w:szCs w:val="16"/>
        </w:rPr>
        <w:t>}</w:t>
      </w:r>
    </w:p>
    <w:sectPr w:rsidR="007F5BCB" w:rsidRPr="0018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774EA"/>
    <w:multiLevelType w:val="hybridMultilevel"/>
    <w:tmpl w:val="E9286B94"/>
    <w:lvl w:ilvl="0" w:tplc="52F61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5647"/>
    <w:multiLevelType w:val="hybridMultilevel"/>
    <w:tmpl w:val="E624A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95894"/>
    <w:multiLevelType w:val="hybridMultilevel"/>
    <w:tmpl w:val="02DE7004"/>
    <w:lvl w:ilvl="0" w:tplc="D63A1A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71BEC"/>
    <w:multiLevelType w:val="hybridMultilevel"/>
    <w:tmpl w:val="70E68E74"/>
    <w:lvl w:ilvl="0" w:tplc="F5B25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B6289"/>
    <w:multiLevelType w:val="hybridMultilevel"/>
    <w:tmpl w:val="AB6A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A5"/>
    <w:rsid w:val="00033287"/>
    <w:rsid w:val="00035715"/>
    <w:rsid w:val="00051BFB"/>
    <w:rsid w:val="0006031F"/>
    <w:rsid w:val="00074500"/>
    <w:rsid w:val="00082F06"/>
    <w:rsid w:val="00095751"/>
    <w:rsid w:val="000A17E1"/>
    <w:rsid w:val="000A3AA4"/>
    <w:rsid w:val="000B19E6"/>
    <w:rsid w:val="000C0B67"/>
    <w:rsid w:val="000E3576"/>
    <w:rsid w:val="000F6D8F"/>
    <w:rsid w:val="001041BC"/>
    <w:rsid w:val="001127A3"/>
    <w:rsid w:val="00116797"/>
    <w:rsid w:val="001216ED"/>
    <w:rsid w:val="00124A51"/>
    <w:rsid w:val="001303C2"/>
    <w:rsid w:val="00145631"/>
    <w:rsid w:val="00182E3A"/>
    <w:rsid w:val="00184757"/>
    <w:rsid w:val="001975F8"/>
    <w:rsid w:val="001A4EF4"/>
    <w:rsid w:val="001B6E04"/>
    <w:rsid w:val="001C642A"/>
    <w:rsid w:val="001D71A7"/>
    <w:rsid w:val="001F0B0F"/>
    <w:rsid w:val="002055C5"/>
    <w:rsid w:val="0022515D"/>
    <w:rsid w:val="0028174A"/>
    <w:rsid w:val="00287346"/>
    <w:rsid w:val="002C6DED"/>
    <w:rsid w:val="002E17DD"/>
    <w:rsid w:val="00303AF7"/>
    <w:rsid w:val="0031711B"/>
    <w:rsid w:val="00320CD9"/>
    <w:rsid w:val="0034651F"/>
    <w:rsid w:val="003500E4"/>
    <w:rsid w:val="00390A54"/>
    <w:rsid w:val="003921E5"/>
    <w:rsid w:val="003B0EC6"/>
    <w:rsid w:val="003B25F0"/>
    <w:rsid w:val="003B574C"/>
    <w:rsid w:val="003D0613"/>
    <w:rsid w:val="003D3CD1"/>
    <w:rsid w:val="00415772"/>
    <w:rsid w:val="00433E94"/>
    <w:rsid w:val="00453074"/>
    <w:rsid w:val="00453FEB"/>
    <w:rsid w:val="0046288E"/>
    <w:rsid w:val="00477FE9"/>
    <w:rsid w:val="00491EA9"/>
    <w:rsid w:val="004A1DEF"/>
    <w:rsid w:val="004A79C0"/>
    <w:rsid w:val="004B0EFA"/>
    <w:rsid w:val="004C2321"/>
    <w:rsid w:val="004C54B2"/>
    <w:rsid w:val="004C6BCA"/>
    <w:rsid w:val="004D49EB"/>
    <w:rsid w:val="004F6621"/>
    <w:rsid w:val="00503E55"/>
    <w:rsid w:val="00510B60"/>
    <w:rsid w:val="0052029F"/>
    <w:rsid w:val="00526D19"/>
    <w:rsid w:val="00543963"/>
    <w:rsid w:val="00543D51"/>
    <w:rsid w:val="005936A8"/>
    <w:rsid w:val="005B066F"/>
    <w:rsid w:val="005B1D38"/>
    <w:rsid w:val="005B1F3A"/>
    <w:rsid w:val="005B5AF9"/>
    <w:rsid w:val="005C0BE5"/>
    <w:rsid w:val="005C5114"/>
    <w:rsid w:val="005F47A1"/>
    <w:rsid w:val="00604C4B"/>
    <w:rsid w:val="00630C48"/>
    <w:rsid w:val="0065311F"/>
    <w:rsid w:val="00660E60"/>
    <w:rsid w:val="006C1414"/>
    <w:rsid w:val="006C60F0"/>
    <w:rsid w:val="006E5953"/>
    <w:rsid w:val="0073145F"/>
    <w:rsid w:val="00735796"/>
    <w:rsid w:val="007375BE"/>
    <w:rsid w:val="007518AD"/>
    <w:rsid w:val="00761D18"/>
    <w:rsid w:val="0076631B"/>
    <w:rsid w:val="00774500"/>
    <w:rsid w:val="00776739"/>
    <w:rsid w:val="007778F8"/>
    <w:rsid w:val="007873EB"/>
    <w:rsid w:val="007A577C"/>
    <w:rsid w:val="007B28E5"/>
    <w:rsid w:val="007C7E8F"/>
    <w:rsid w:val="007D0094"/>
    <w:rsid w:val="007F5BCB"/>
    <w:rsid w:val="007F6AAA"/>
    <w:rsid w:val="00805E9D"/>
    <w:rsid w:val="0081127C"/>
    <w:rsid w:val="008129B6"/>
    <w:rsid w:val="0082142B"/>
    <w:rsid w:val="0082557F"/>
    <w:rsid w:val="0084204D"/>
    <w:rsid w:val="00847C44"/>
    <w:rsid w:val="008633A5"/>
    <w:rsid w:val="008660B1"/>
    <w:rsid w:val="00871063"/>
    <w:rsid w:val="008871A7"/>
    <w:rsid w:val="008B5583"/>
    <w:rsid w:val="008B6DA4"/>
    <w:rsid w:val="008C31EC"/>
    <w:rsid w:val="008D7C65"/>
    <w:rsid w:val="008E0983"/>
    <w:rsid w:val="008E4A54"/>
    <w:rsid w:val="008F095D"/>
    <w:rsid w:val="008F24AB"/>
    <w:rsid w:val="0090334E"/>
    <w:rsid w:val="00904DE3"/>
    <w:rsid w:val="00906A67"/>
    <w:rsid w:val="00925154"/>
    <w:rsid w:val="0093179E"/>
    <w:rsid w:val="00955792"/>
    <w:rsid w:val="00961A90"/>
    <w:rsid w:val="00996C4C"/>
    <w:rsid w:val="009C33D9"/>
    <w:rsid w:val="009C66EF"/>
    <w:rsid w:val="009D2CE8"/>
    <w:rsid w:val="009D48A9"/>
    <w:rsid w:val="009F6DAD"/>
    <w:rsid w:val="00A15FC5"/>
    <w:rsid w:val="00A25733"/>
    <w:rsid w:val="00A31093"/>
    <w:rsid w:val="00A95088"/>
    <w:rsid w:val="00A95B75"/>
    <w:rsid w:val="00A97A7C"/>
    <w:rsid w:val="00AA2EC3"/>
    <w:rsid w:val="00AA439A"/>
    <w:rsid w:val="00AB0C9B"/>
    <w:rsid w:val="00AB36FF"/>
    <w:rsid w:val="00AE44E6"/>
    <w:rsid w:val="00B245C7"/>
    <w:rsid w:val="00B2724E"/>
    <w:rsid w:val="00B47499"/>
    <w:rsid w:val="00B5250E"/>
    <w:rsid w:val="00B5598A"/>
    <w:rsid w:val="00B65F13"/>
    <w:rsid w:val="00B71E8C"/>
    <w:rsid w:val="00B8286C"/>
    <w:rsid w:val="00B85368"/>
    <w:rsid w:val="00B918F3"/>
    <w:rsid w:val="00B947C0"/>
    <w:rsid w:val="00BA2FC0"/>
    <w:rsid w:val="00BE1A36"/>
    <w:rsid w:val="00BF11AF"/>
    <w:rsid w:val="00C27973"/>
    <w:rsid w:val="00C43858"/>
    <w:rsid w:val="00C67488"/>
    <w:rsid w:val="00C71962"/>
    <w:rsid w:val="00C823A3"/>
    <w:rsid w:val="00C915B6"/>
    <w:rsid w:val="00C9385E"/>
    <w:rsid w:val="00CB6608"/>
    <w:rsid w:val="00CD3DF1"/>
    <w:rsid w:val="00CD644D"/>
    <w:rsid w:val="00CE4316"/>
    <w:rsid w:val="00CE4601"/>
    <w:rsid w:val="00CF4DEE"/>
    <w:rsid w:val="00D02952"/>
    <w:rsid w:val="00D153F0"/>
    <w:rsid w:val="00D20BE7"/>
    <w:rsid w:val="00D50115"/>
    <w:rsid w:val="00D54EE3"/>
    <w:rsid w:val="00D659C7"/>
    <w:rsid w:val="00D77AC7"/>
    <w:rsid w:val="00D90020"/>
    <w:rsid w:val="00D96A30"/>
    <w:rsid w:val="00DA24D5"/>
    <w:rsid w:val="00DB67D1"/>
    <w:rsid w:val="00DE2D62"/>
    <w:rsid w:val="00DE2FD2"/>
    <w:rsid w:val="00DF5262"/>
    <w:rsid w:val="00E25759"/>
    <w:rsid w:val="00E312A7"/>
    <w:rsid w:val="00E5208C"/>
    <w:rsid w:val="00E52954"/>
    <w:rsid w:val="00ED0499"/>
    <w:rsid w:val="00EE45EA"/>
    <w:rsid w:val="00EE6515"/>
    <w:rsid w:val="00EF0C04"/>
    <w:rsid w:val="00EF2700"/>
    <w:rsid w:val="00F02B66"/>
    <w:rsid w:val="00F475DF"/>
    <w:rsid w:val="00F60277"/>
    <w:rsid w:val="00F626D4"/>
    <w:rsid w:val="00F87324"/>
    <w:rsid w:val="00F91F61"/>
    <w:rsid w:val="00FA75B6"/>
    <w:rsid w:val="00FB78CC"/>
    <w:rsid w:val="00FB78D5"/>
    <w:rsid w:val="00FC3F8A"/>
    <w:rsid w:val="00FD1D09"/>
    <w:rsid w:val="00F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A892"/>
  <w15:chartTrackingRefBased/>
  <w15:docId w15:val="{9FF1365A-6EBB-41EF-AC64-17BFA3A3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7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50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4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7F5BC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A9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Shaidabekov</dc:creator>
  <cp:keywords/>
  <dc:description/>
  <cp:lastModifiedBy>Черкасов Антон Витальевич</cp:lastModifiedBy>
  <cp:revision>2</cp:revision>
  <dcterms:created xsi:type="dcterms:W3CDTF">2023-10-17T11:32:00Z</dcterms:created>
  <dcterms:modified xsi:type="dcterms:W3CDTF">2023-10-17T11:32:00Z</dcterms:modified>
</cp:coreProperties>
</file>